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0A3" w:rsidRPr="006615AF" w:rsidRDefault="00FB60A3" w:rsidP="006615AF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cs-CZ"/>
        </w:rPr>
      </w:pPr>
      <w:r w:rsidRPr="00FB60A3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cs-CZ"/>
        </w:rPr>
        <w:t>Výprava za bílým jelenem</w:t>
      </w:r>
    </w:p>
    <w:p w:rsidR="00FB60A3" w:rsidRPr="00FB60A3" w:rsidRDefault="00FB60A3" w:rsidP="00FB60A3">
      <w:pPr>
        <w:shd w:val="clear" w:color="auto" w:fill="FFFFFF"/>
        <w:tabs>
          <w:tab w:val="left" w:pos="851"/>
        </w:tabs>
        <w:spacing w:after="270" w:line="24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B60A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cs-CZ"/>
        </w:rPr>
        <w:t>Popis:</w:t>
      </w:r>
      <w:r w:rsidRPr="00FB60A3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Po příchodu uvidíme ukázku odchovaných mláďat dravců, sov či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  </w:t>
      </w:r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savců. Poté budeme mít možnost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udělat si snímek s dravcem na ruce. Na přednášku o mláďatech naváže pozorování bílých jelenů v přírodním prostředí spojené s výkladem o historii chovu. Krmení bude vidět na </w:t>
      </w:r>
      <w:proofErr w:type="gramStart"/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15m</w:t>
      </w:r>
      <w:proofErr w:type="gramEnd"/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. K vidění budou laně, daňci, mufloni. Součástí programu je lukostřelba a ukázka letu dravců.</w:t>
      </w:r>
    </w:p>
    <w:p w:rsidR="006615AF" w:rsidRDefault="00FB60A3" w:rsidP="00FB60A3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FB60A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cs-CZ"/>
        </w:rPr>
        <w:t>S sebou:</w:t>
      </w:r>
      <w:r w:rsidRPr="00FB60A3">
        <w:rPr>
          <w:rFonts w:ascii="Times New Roman" w:eastAsia="Times New Roman" w:hAnsi="Times New Roman" w:cs="Times New Roman"/>
          <w:color w:val="7030A0"/>
          <w:sz w:val="28"/>
          <w:szCs w:val="28"/>
          <w:lang w:eastAsia="cs-CZ"/>
        </w:rPr>
        <w:t> </w:t>
      </w:r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Batoh, pití v plastové lahvi, sušenka (bez čokolády), ovoce nebo zelenina, papírové kapesníky. </w:t>
      </w:r>
      <w:proofErr w:type="gramStart"/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Pláštěnka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dle</w:t>
      </w:r>
      <w:proofErr w:type="gramEnd"/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předpovědi počasí. Svačina z</w:t>
      </w:r>
      <w:r w:rsidR="0066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</w:t>
      </w:r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M</w:t>
      </w:r>
      <w:r w:rsidR="0066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Š.</w:t>
      </w:r>
    </w:p>
    <w:p w:rsidR="006615AF" w:rsidRDefault="006615AF" w:rsidP="00FB60A3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6615AF" w:rsidRDefault="00FB60A3" w:rsidP="00FB60A3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cs-CZ"/>
        </w:rPr>
      </w:pPr>
      <w:r w:rsidRPr="00FB60A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cs-CZ"/>
        </w:rPr>
        <w:t>Odjezd</w:t>
      </w:r>
      <w:r w:rsidR="006615A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cs-CZ"/>
        </w:rPr>
        <w:t>:</w:t>
      </w:r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="0066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</w:t>
      </w:r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8:00 hodin od MŠ</w:t>
      </w:r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br/>
      </w:r>
    </w:p>
    <w:p w:rsidR="006615AF" w:rsidRDefault="00FB60A3" w:rsidP="00FB60A3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FB60A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cs-CZ"/>
        </w:rPr>
        <w:t>Návrat</w:t>
      </w:r>
      <w:r w:rsidR="006615A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cs-CZ"/>
        </w:rPr>
        <w:t>:</w:t>
      </w:r>
      <w:r w:rsidRPr="00FB60A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cs-CZ"/>
        </w:rPr>
        <w:t xml:space="preserve"> </w:t>
      </w:r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do MŠ cca 13:00</w:t>
      </w:r>
      <w:r w:rsidR="0066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hodin</w:t>
      </w:r>
    </w:p>
    <w:p w:rsidR="00FB60A3" w:rsidRDefault="00FB60A3" w:rsidP="00661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bookmarkStart w:id="0" w:name="_GoBack"/>
      <w:bookmarkEnd w:id="0"/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br/>
        <w:t>Autobus hrazen z Velikonoční výstavy.</w:t>
      </w:r>
    </w:p>
    <w:p w:rsidR="00FB60A3" w:rsidRPr="00FB60A3" w:rsidRDefault="00FB60A3" w:rsidP="00FB60A3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FB60A3" w:rsidRDefault="00FB60A3" w:rsidP="00FB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proofErr w:type="gramStart"/>
      <w:r w:rsidRPr="00FB60A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cs-CZ"/>
        </w:rPr>
        <w:t>Cena:</w:t>
      </w:r>
      <w:r w:rsidRPr="00FB60A3">
        <w:rPr>
          <w:rFonts w:ascii="Times New Roman" w:eastAsia="Times New Roman" w:hAnsi="Times New Roman" w:cs="Times New Roman"/>
          <w:color w:val="7030A0"/>
          <w:sz w:val="28"/>
          <w:szCs w:val="28"/>
          <w:lang w:eastAsia="cs-CZ"/>
        </w:rPr>
        <w:t> 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cs-CZ"/>
        </w:rPr>
        <w:t xml:space="preserve"> </w:t>
      </w:r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150</w:t>
      </w:r>
      <w:proofErr w:type="gramEnd"/>
      <w:r w:rsidRPr="00FB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Kč</w:t>
      </w:r>
    </w:p>
    <w:p w:rsidR="00FB60A3" w:rsidRPr="00FB60A3" w:rsidRDefault="00FB60A3" w:rsidP="00FB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FB60A3" w:rsidRPr="006615AF" w:rsidRDefault="00FB60A3" w:rsidP="00FB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6615AF" w:rsidRPr="00FB60A3" w:rsidRDefault="006615AF" w:rsidP="00661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6E488A" w:rsidRDefault="006615AF">
      <w:r>
        <w:rPr>
          <w:noProof/>
        </w:rPr>
        <w:drawing>
          <wp:inline distT="0" distB="0" distL="0" distR="0">
            <wp:extent cx="5760720" cy="3841379"/>
            <wp:effectExtent l="0" t="0" r="0" b="6985"/>
            <wp:docPr id="1" name="Obrázek 1" descr="První bílý jelen v oboře Žleby se jmenoval Bořivoj. Jeho... | 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vní bílý jelen v oboře Žleby se jmenoval Bořivoj. Jeho... | Reg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A3"/>
    <w:rsid w:val="003233C0"/>
    <w:rsid w:val="006332B6"/>
    <w:rsid w:val="006615AF"/>
    <w:rsid w:val="00E147A9"/>
    <w:rsid w:val="00F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F302"/>
  <w15:chartTrackingRefBased/>
  <w15:docId w15:val="{A5ACE2B8-330C-43D1-9F09-938C3119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FB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475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392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1092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008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2024-05-30T13:23:00Z</dcterms:created>
  <dcterms:modified xsi:type="dcterms:W3CDTF">2024-05-30T13:23:00Z</dcterms:modified>
</cp:coreProperties>
</file>